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</w:tblGrid>
      <w:tr w:rsidR="00D65F1B" w:rsidRPr="00D65F1B" w:rsidTr="00BB7831">
        <w:trPr>
          <w:tblCellSpacing w:w="15" w:type="dxa"/>
        </w:trPr>
        <w:tc>
          <w:tcPr>
            <w:tcW w:w="6787" w:type="dxa"/>
            <w:vAlign w:val="center"/>
            <w:hideMark/>
          </w:tcPr>
          <w:p w:rsidR="000164EB" w:rsidRPr="003F4B47" w:rsidRDefault="00BB7831" w:rsidP="004D3344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Połączenia komunikacja miejska z  dworca w Krakowie do </w:t>
            </w:r>
            <w:r w:rsidR="000164EB" w:rsidRPr="000164EB">
              <w:rPr>
                <w:b/>
                <w:sz w:val="28"/>
                <w:szCs w:val="28"/>
              </w:rPr>
              <w:t xml:space="preserve"> Centrum Konferencyjnego </w:t>
            </w:r>
            <w:r>
              <w:rPr>
                <w:b/>
                <w:sz w:val="28"/>
                <w:szCs w:val="28"/>
              </w:rPr>
              <w:t>–</w:t>
            </w:r>
            <w:r w:rsidR="000164EB" w:rsidRPr="000164EB">
              <w:rPr>
                <w:b/>
                <w:sz w:val="28"/>
                <w:szCs w:val="28"/>
              </w:rPr>
              <w:t xml:space="preserve"> Tomaszow</w:t>
            </w:r>
            <w:r>
              <w:rPr>
                <w:b/>
                <w:sz w:val="28"/>
                <w:szCs w:val="28"/>
              </w:rPr>
              <w:t>i</w:t>
            </w:r>
            <w:r w:rsidR="000164EB" w:rsidRPr="000164EB">
              <w:rPr>
                <w:b/>
                <w:sz w:val="28"/>
                <w:szCs w:val="28"/>
              </w:rPr>
              <w:t>ce</w:t>
            </w:r>
            <w:r w:rsidR="003F4B47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F4B47" w:rsidRPr="003F4B47">
              <w:rPr>
                <w:sz w:val="28"/>
                <w:szCs w:val="28"/>
              </w:rPr>
              <w:t>(wg http://rozklady.mpk.krakow.pl/)</w:t>
            </w:r>
          </w:p>
          <w:p w:rsidR="00BB7831" w:rsidRDefault="00BB7831" w:rsidP="004D3344">
            <w:pPr>
              <w:pStyle w:val="Akapitzlist"/>
              <w:numPr>
                <w:ilvl w:val="0"/>
                <w:numId w:val="1"/>
              </w:numPr>
              <w:spacing w:after="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Tramwaj linii 4 lub 24</w:t>
            </w:r>
            <w:r w:rsidR="004968E6">
              <w:rPr>
                <w:b/>
                <w:sz w:val="28"/>
                <w:szCs w:val="28"/>
              </w:rPr>
              <w:t>, kursują co 10 min</w:t>
            </w:r>
          </w:p>
          <w:p w:rsidR="00BB7831" w:rsidRDefault="00BB7831" w:rsidP="004D3344">
            <w:pPr>
              <w:pStyle w:val="Akapitzlist"/>
              <w:numPr>
                <w:ilvl w:val="0"/>
                <w:numId w:val="1"/>
              </w:numPr>
              <w:spacing w:after="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Przesiadka w Bronowicach Małych na autobus nr 230 linii Bronowice Małe – Ujazd Pętla</w:t>
            </w:r>
          </w:p>
          <w:p w:rsidR="004D3344" w:rsidRDefault="004D3344" w:rsidP="004968E6">
            <w:pPr>
              <w:spacing w:after="0"/>
              <w:rPr>
                <w:b/>
                <w:sz w:val="28"/>
                <w:szCs w:val="28"/>
              </w:rPr>
            </w:pPr>
          </w:p>
          <w:p w:rsidR="00BB7831" w:rsidRPr="004968E6" w:rsidRDefault="00BB7831" w:rsidP="004968E6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Orientacyjne czasy przejazdu: </w:t>
            </w:r>
            <w:r>
              <w:rPr>
                <w:b/>
                <w:sz w:val="28"/>
                <w:szCs w:val="28"/>
              </w:rPr>
              <w:br/>
            </w:r>
            <w:r w:rsidRPr="004968E6">
              <w:rPr>
                <w:sz w:val="24"/>
                <w:szCs w:val="24"/>
              </w:rPr>
              <w:t xml:space="preserve">1) z Dworca Kraków Główny do Bronowic Małych – ok. 20 min  </w:t>
            </w:r>
          </w:p>
          <w:p w:rsidR="004968E6" w:rsidRDefault="004968E6" w:rsidP="004968E6">
            <w:pPr>
              <w:spacing w:after="0"/>
              <w:rPr>
                <w:sz w:val="24"/>
                <w:szCs w:val="24"/>
              </w:rPr>
            </w:pPr>
            <w:r w:rsidRPr="004968E6">
              <w:rPr>
                <w:sz w:val="24"/>
                <w:szCs w:val="24"/>
              </w:rPr>
              <w:t>2) z Bronowic Małych do Tomaszowic I – ok. 22 min</w:t>
            </w:r>
          </w:p>
          <w:p w:rsidR="004968E6" w:rsidRDefault="004968E6" w:rsidP="004968E6">
            <w:pPr>
              <w:spacing w:after="0"/>
              <w:rPr>
                <w:sz w:val="24"/>
                <w:szCs w:val="24"/>
              </w:rPr>
            </w:pPr>
          </w:p>
          <w:p w:rsidR="004968E6" w:rsidRPr="004968E6" w:rsidRDefault="004968E6" w:rsidP="004968E6">
            <w:pPr>
              <w:spacing w:after="0"/>
              <w:rPr>
                <w:b/>
                <w:sz w:val="28"/>
                <w:szCs w:val="28"/>
              </w:rPr>
            </w:pPr>
            <w:r w:rsidRPr="004968E6">
              <w:rPr>
                <w:b/>
                <w:sz w:val="28"/>
                <w:szCs w:val="28"/>
              </w:rPr>
              <w:t xml:space="preserve">Rozkład jazdy autobusu 230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4470"/>
            </w:tblGrid>
            <w:tr w:rsidR="00D65F1B" w:rsidRPr="00D65F1B" w:rsidTr="000164EB">
              <w:trPr>
                <w:tblCellSpacing w:w="0" w:type="dxa"/>
              </w:trPr>
              <w:tc>
                <w:tcPr>
                  <w:tcW w:w="1692" w:type="pct"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230</w:t>
                  </w:r>
                  <w:r w:rsidRPr="00D65F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Bronowice </w:t>
                  </w:r>
                  <w:proofErr w:type="spellStart"/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Małe</w:t>
                  </w: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LINIA</w:t>
                  </w:r>
                  <w:proofErr w:type="spellEnd"/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AGLOMERACYJNA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Bronowice Małe</w:t>
                  </w:r>
                  <w:r w:rsidR="000164EB" w:rsidRPr="00016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- Odjazd</w:t>
                  </w:r>
                  <w:r w:rsidRPr="00D65F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D65F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TRASA: </w:t>
                  </w:r>
                  <w:r w:rsidRPr="00D65F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BRONOWICE MAŁE - Na Błonie, Al. Armii Krajowej, Jasnogórska, Modlniczka, Modlnica, Tomaszowice, Ujazd - UJAZD PĘTLA</w:t>
                  </w:r>
                </w:p>
              </w:tc>
            </w:tr>
          </w:tbl>
          <w:p w:rsidR="00D65F1B" w:rsidRPr="00D65F1B" w:rsidRDefault="00D65F1B" w:rsidP="00D6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D65F1B" w:rsidRPr="00D65F1B" w:rsidTr="00BB7831">
        <w:trPr>
          <w:tblCellSpacing w:w="15" w:type="dxa"/>
        </w:trPr>
        <w:tc>
          <w:tcPr>
            <w:tcW w:w="6787" w:type="dxa"/>
            <w:vAlign w:val="center"/>
            <w:hideMark/>
          </w:tcPr>
          <w:tbl>
            <w:tblPr>
              <w:tblW w:w="5000" w:type="pct"/>
              <w:tblCellSpacing w:w="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829"/>
              <w:gridCol w:w="376"/>
              <w:gridCol w:w="1389"/>
              <w:gridCol w:w="376"/>
              <w:gridCol w:w="1365"/>
            </w:tblGrid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Dzień powszedni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Soboty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Święta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58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00 28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03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48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50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47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00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35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highlight w:val="yellow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00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65F1B" w:rsidRPr="00D65F1B" w:rsidRDefault="00D65F1B" w:rsidP="00D65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D65F1B" w:rsidRPr="00D65F1B">
              <w:trPr>
                <w:tblCellSpacing w:w="3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5F1B" w:rsidRPr="00D65F1B" w:rsidRDefault="00D65F1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65F1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Rozkład jazdy ważny od 21.08.2014 do odwołania</w:t>
                  </w:r>
                  <w:r w:rsidRPr="00D65F1B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MPK S.A. w Krakowie</w:t>
                  </w:r>
                </w:p>
              </w:tc>
            </w:tr>
          </w:tbl>
          <w:p w:rsidR="00D65F1B" w:rsidRPr="00D65F1B" w:rsidRDefault="00D65F1B" w:rsidP="00D6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5138" w:rsidRPr="00BB7831" w:rsidRDefault="00BB7831">
      <w:pPr>
        <w:rPr>
          <w:b/>
        </w:rPr>
      </w:pPr>
      <w:r w:rsidRPr="00BB7831">
        <w:rPr>
          <w:b/>
        </w:rPr>
        <w:t xml:space="preserve"> Planowy czas dojazdu do przystanku Tomaszowice – I : 22 min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D65F1B" w:rsidRPr="00D65F1B" w:rsidTr="00D65F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4662"/>
            </w:tblGrid>
            <w:tr w:rsidR="00D65F1B" w:rsidRPr="00D65F1B" w:rsidTr="00BB7831">
              <w:trPr>
                <w:tblCellSpacing w:w="0" w:type="dxa"/>
              </w:trPr>
              <w:tc>
                <w:tcPr>
                  <w:tcW w:w="1500" w:type="pct"/>
                  <w:vAlign w:val="center"/>
                </w:tcPr>
                <w:p w:rsidR="00D65F1B" w:rsidRPr="00D65F1B" w:rsidRDefault="00D65F1B" w:rsidP="00D65F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65F1B" w:rsidRPr="00D65F1B" w:rsidRDefault="00D65F1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65F1B" w:rsidRPr="00D65F1B" w:rsidRDefault="00D65F1B" w:rsidP="00D6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F1B" w:rsidRPr="00D65F1B" w:rsidTr="00D65F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F1B" w:rsidRPr="00D65F1B" w:rsidRDefault="00D65F1B" w:rsidP="00D65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65F1B" w:rsidRDefault="00D65F1B"/>
    <w:p w:rsidR="000164EB" w:rsidRDefault="000164EB">
      <w:pPr>
        <w:rPr>
          <w:b/>
        </w:rPr>
      </w:pPr>
      <w:r w:rsidRPr="000164EB">
        <w:rPr>
          <w:b/>
        </w:rPr>
        <w:t xml:space="preserve">AUTOBUSY powrotne: </w:t>
      </w:r>
      <w:r>
        <w:rPr>
          <w:b/>
        </w:rPr>
        <w:t xml:space="preserve">Odjazdy z Tomaszowic 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0164EB" w:rsidRPr="000164EB" w:rsidTr="000164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4662"/>
            </w:tblGrid>
            <w:tr w:rsidR="000164EB" w:rsidRPr="000164EB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_230</w:t>
                  </w:r>
                  <w:r w:rsidRPr="000164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LINIA AGLOMERACYJNA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Tomaszowice I</w:t>
                  </w:r>
                  <w:r w:rsidRPr="000164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TRASA: </w:t>
                  </w:r>
                  <w:r w:rsidRPr="000164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UJAZD PĘTLA - Ujazd, Tomaszowice, Modlnica, Modlniczka, Jasnogórska, Al. Armii Krajowej, Na Błonie - BRONOWICE MAŁE</w:t>
                  </w:r>
                </w:p>
              </w:tc>
            </w:tr>
          </w:tbl>
          <w:p w:rsidR="000164EB" w:rsidRPr="000164EB" w:rsidRDefault="000164EB" w:rsidP="0001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4EB" w:rsidRPr="000164EB" w:rsidTr="000164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2764"/>
              <w:gridCol w:w="371"/>
              <w:gridCol w:w="1379"/>
              <w:gridCol w:w="371"/>
              <w:gridCol w:w="1357"/>
            </w:tblGrid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Dzień powszedni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Soboty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Święta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44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59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59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01 32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47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04 44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47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47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44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04 54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39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24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39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09 59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19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39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164EB">
                    <w:rPr>
                      <w:rFonts w:ascii="Times New Roman" w:eastAsia="Times New Roman" w:hAnsi="Times New Roman" w:cs="Times New Roman"/>
                      <w:lang w:eastAsia="pl-PL"/>
                    </w:rPr>
                    <w:t>-</w:t>
                  </w:r>
                </w:p>
              </w:tc>
            </w:tr>
            <w:tr w:rsidR="000164EB" w:rsidRPr="000164EB">
              <w:trPr>
                <w:tblCellSpacing w:w="3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4EB" w:rsidRPr="000164EB" w:rsidRDefault="000164EB" w:rsidP="0001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0164EB" w:rsidRPr="000164EB" w:rsidRDefault="000164EB" w:rsidP="0001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64EB" w:rsidRPr="000164EB" w:rsidRDefault="000164EB" w:rsidP="000164EB">
      <w:pPr>
        <w:rPr>
          <w:b/>
        </w:rPr>
      </w:pPr>
    </w:p>
    <w:sectPr w:rsidR="000164EB" w:rsidRPr="0001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85"/>
    <w:multiLevelType w:val="hybridMultilevel"/>
    <w:tmpl w:val="3EC80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1B"/>
    <w:rsid w:val="000164EB"/>
    <w:rsid w:val="003F4B47"/>
    <w:rsid w:val="004968E6"/>
    <w:rsid w:val="004D3344"/>
    <w:rsid w:val="00BB7831"/>
    <w:rsid w:val="00D65F1B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 Zakład Fizjologii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Wierzba</dc:creator>
  <cp:lastModifiedBy>Tomasz Wierzba</cp:lastModifiedBy>
  <cp:revision>4</cp:revision>
  <dcterms:created xsi:type="dcterms:W3CDTF">2015-11-06T13:56:00Z</dcterms:created>
  <dcterms:modified xsi:type="dcterms:W3CDTF">2015-11-06T14:00:00Z</dcterms:modified>
</cp:coreProperties>
</file>